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57D268F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1D53D6">
        <w:rPr>
          <w:rFonts w:ascii="Times New Roman" w:hAnsi="Times New Roman" w:cs="Times New Roman"/>
          <w:b/>
          <w:sz w:val="28"/>
          <w:szCs w:val="28"/>
        </w:rPr>
        <w:t>8</w:t>
      </w:r>
      <w:r w:rsidR="00DF216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264A65C6" w:rsidR="00AE09B6" w:rsidRDefault="008B7F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2F18B0">
        <w:rPr>
          <w:rFonts w:ascii="Times New Roman" w:hAnsi="Times New Roman" w:cs="Times New Roman"/>
          <w:sz w:val="28"/>
          <w:szCs w:val="28"/>
        </w:rPr>
        <w:t>6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31D2D642" w:rsidR="001C1D09" w:rsidRDefault="00117C94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6B05F1F8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D53D6">
        <w:rPr>
          <w:rFonts w:ascii="Times New Roman" w:hAnsi="Times New Roman" w:cs="Times New Roman"/>
          <w:b/>
          <w:sz w:val="28"/>
          <w:szCs w:val="28"/>
        </w:rPr>
        <w:t>«</w:t>
      </w:r>
      <w:r w:rsidR="002F18B0">
        <w:rPr>
          <w:rFonts w:ascii="Times New Roman" w:hAnsi="Times New Roman" w:cs="Times New Roman"/>
          <w:b/>
          <w:sz w:val="28"/>
          <w:szCs w:val="28"/>
        </w:rPr>
        <w:t>День Победы»</w:t>
      </w:r>
    </w:p>
    <w:p w14:paraId="68588C4A" w14:textId="77777777" w:rsidR="001D53D6" w:rsidRPr="00AE09B6" w:rsidRDefault="001D53D6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9303AD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7E00D345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00B5EC97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5E420D55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270663BA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1DFFA07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31" w:type="pct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933"/>
        <w:gridCol w:w="1757"/>
        <w:gridCol w:w="3309"/>
        <w:gridCol w:w="1570"/>
        <w:gridCol w:w="1582"/>
        <w:gridCol w:w="1377"/>
        <w:gridCol w:w="846"/>
      </w:tblGrid>
      <w:tr w:rsidR="003A421E" w:rsidRPr="003A421E" w14:paraId="35590A57" w14:textId="77777777" w:rsidTr="003A421E">
        <w:trPr>
          <w:cantSplit/>
          <w:trHeight w:val="2629"/>
          <w:jc w:val="center"/>
        </w:trPr>
        <w:tc>
          <w:tcPr>
            <w:tcW w:w="143" w:type="pct"/>
          </w:tcPr>
          <w:p w14:paraId="3E99D4E6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6" w:type="pct"/>
          </w:tcPr>
          <w:p w14:paraId="2E8953BF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662" w:type="pct"/>
          </w:tcPr>
          <w:p w14:paraId="79021094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602" w:type="pct"/>
          </w:tcPr>
          <w:p w14:paraId="5F42EA1C" w14:textId="338C76AB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Соответствие основной теме конкурса</w:t>
            </w:r>
          </w:p>
        </w:tc>
        <w:tc>
          <w:tcPr>
            <w:tcW w:w="1134" w:type="pct"/>
          </w:tcPr>
          <w:p w14:paraId="251C2730" w14:textId="77777777" w:rsidR="003A421E" w:rsidRPr="003A421E" w:rsidRDefault="003A421E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538" w:type="pct"/>
          </w:tcPr>
          <w:p w14:paraId="7F4E1DC9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542" w:type="pct"/>
          </w:tcPr>
          <w:p w14:paraId="21E0F26C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655A17AD" w:rsidR="003A421E" w:rsidRPr="003A421E" w:rsidRDefault="003A421E" w:rsidP="00996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 презентаций, театральными экспозициями</w:t>
            </w:r>
          </w:p>
        </w:tc>
        <w:tc>
          <w:tcPr>
            <w:tcW w:w="472" w:type="pct"/>
          </w:tcPr>
          <w:p w14:paraId="7CEC8093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90" w:type="pct"/>
          </w:tcPr>
          <w:p w14:paraId="56ED7B86" w14:textId="77777777" w:rsidR="003A421E" w:rsidRPr="003A421E" w:rsidRDefault="003A421E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3A421E" w:rsidRPr="003A421E" w14:paraId="5DC9AF29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321B7971" w14:textId="5412C572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pct"/>
          </w:tcPr>
          <w:p w14:paraId="630EAF6D" w14:textId="2FF1E2A3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Ефимова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662" w:type="pct"/>
          </w:tcPr>
          <w:p w14:paraId="4D74DD53" w14:textId="77777777" w:rsidR="003A421E" w:rsidRPr="003A421E" w:rsidRDefault="003A421E" w:rsidP="003D4DF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A4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"</w:t>
            </w:r>
            <w:proofErr w:type="spellStart"/>
            <w:r w:rsidRPr="003A4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Билингвальный</w:t>
            </w:r>
            <w:proofErr w:type="spellEnd"/>
            <w:r w:rsidRPr="003A4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№333 комбинированного вида" Советского района </w:t>
            </w:r>
            <w:proofErr w:type="spellStart"/>
            <w:r w:rsidRPr="003A4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г.Казани</w:t>
            </w:r>
            <w:proofErr w:type="spellEnd"/>
          </w:p>
          <w:p w14:paraId="456CDE76" w14:textId="2495AA1C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7C9F23FD" w14:textId="215BD8AA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003499EC" w14:textId="681CB366" w:rsidR="003A421E" w:rsidRPr="003A421E" w:rsidRDefault="003A421E" w:rsidP="003D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4557A003" w14:textId="48B729DD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4DA26DFA" w14:textId="251000BB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2" w:type="pct"/>
          </w:tcPr>
          <w:p w14:paraId="6B61F652" w14:textId="354CEA70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7208A3D2" w14:textId="77777777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</w:p>
          <w:p w14:paraId="28339436" w14:textId="33C0444A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500426F7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058899FE" w14:textId="1D6522BE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16" w:type="pct"/>
          </w:tcPr>
          <w:p w14:paraId="648869D5" w14:textId="0E2F4B3B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>Кульпанова</w:t>
            </w:r>
            <w:proofErr w:type="spellEnd"/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Арина Ивановна</w:t>
            </w:r>
          </w:p>
        </w:tc>
        <w:tc>
          <w:tcPr>
            <w:tcW w:w="662" w:type="pct"/>
          </w:tcPr>
          <w:p w14:paraId="6050F1EF" w14:textId="726FD84A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- </w:t>
            </w:r>
            <w:proofErr w:type="spellStart"/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>Джалильский</w:t>
            </w:r>
            <w:proofErr w:type="spellEnd"/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№4 "Красная шапочка" общеразвивающего вида </w:t>
            </w:r>
            <w:proofErr w:type="spellStart"/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602" w:type="pct"/>
          </w:tcPr>
          <w:p w14:paraId="1C5E4AB3" w14:textId="17F48098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68646594" w14:textId="0EAE7C74" w:rsidR="003A421E" w:rsidRPr="003A421E" w:rsidRDefault="003A421E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1E56B56D" w14:textId="0D7CA8AF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7F7AD65C" w14:textId="5157B615" w:rsidR="003A421E" w:rsidRPr="003A421E" w:rsidRDefault="0057367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pct"/>
          </w:tcPr>
          <w:p w14:paraId="267E775E" w14:textId="389EAA7F" w:rsidR="003A421E" w:rsidRPr="003A421E" w:rsidRDefault="003A421E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652993F3" w14:textId="3B461C46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736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CB61302" w14:textId="741BAF86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254BE175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12D92DC5" w14:textId="40437B4D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pct"/>
          </w:tcPr>
          <w:p w14:paraId="30BDAA9F" w14:textId="413592C5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Клинова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662" w:type="pct"/>
          </w:tcPr>
          <w:p w14:paraId="226B1831" w14:textId="77777777" w:rsidR="003A421E" w:rsidRPr="003A421E" w:rsidRDefault="003A421E" w:rsidP="00C51E6E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A421E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 образовательное учреждение</w:t>
            </w:r>
          </w:p>
          <w:p w14:paraId="018BC30E" w14:textId="77777777" w:rsidR="003A421E" w:rsidRPr="003A421E" w:rsidRDefault="003A421E" w:rsidP="00C51E6E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421E">
              <w:rPr>
                <w:rFonts w:ascii="Times New Roman" w:hAnsi="Times New Roman"/>
                <w:sz w:val="20"/>
                <w:szCs w:val="20"/>
              </w:rPr>
              <w:t>«Детский сад комбинированного вида №29 «Золотая рыбка»</w:t>
            </w:r>
          </w:p>
          <w:p w14:paraId="7747573F" w14:textId="69C6ACDA" w:rsidR="003A421E" w:rsidRPr="003A421E" w:rsidRDefault="003A421E" w:rsidP="00C5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602" w:type="pct"/>
          </w:tcPr>
          <w:p w14:paraId="06EB02A7" w14:textId="1AF21047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00D17067" w14:textId="4C6AC785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73E26064" w14:textId="1FCBE9F5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4E98C9CC" w14:textId="6CDB2522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2" w:type="pct"/>
          </w:tcPr>
          <w:p w14:paraId="56827F7C" w14:textId="2E2C6DFB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18154778" w14:textId="77777777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</w:p>
          <w:p w14:paraId="676192DC" w14:textId="0B9617A2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65124265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0B925D9D" w14:textId="77DE1881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pct"/>
          </w:tcPr>
          <w:p w14:paraId="091E0D68" w14:textId="3CA95B53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Минемуллин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Мурат</w:t>
            </w:r>
          </w:p>
        </w:tc>
        <w:tc>
          <w:tcPr>
            <w:tcW w:w="662" w:type="pct"/>
          </w:tcPr>
          <w:p w14:paraId="60F4F930" w14:textId="5E7D0B94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№9 «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02" w:type="pct"/>
          </w:tcPr>
          <w:p w14:paraId="56807372" w14:textId="1B5D0A0F" w:rsidR="003A421E" w:rsidRPr="003A421E" w:rsidRDefault="00916386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A421E" w:rsidRPr="003A421E">
                <w:rPr>
                  <w:rStyle w:val="a5"/>
                  <w:rFonts w:ascii="Times New Roman" w:hAnsi="Times New Roman" w:cs="Times New Roman"/>
                  <w:sz w:val="20"/>
                  <w:szCs w:val="20"/>
                  <w:u w:val="none"/>
                </w:rPr>
                <w:t>3</w:t>
              </w:r>
            </w:hyperlink>
          </w:p>
          <w:p w14:paraId="31089F4C" w14:textId="605A65F5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pct"/>
          </w:tcPr>
          <w:p w14:paraId="32D3FFED" w14:textId="35D45C2B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537DE8EE" w14:textId="42B34987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205DE46E" w14:textId="2E7F9B7D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2" w:type="pct"/>
          </w:tcPr>
          <w:p w14:paraId="4D110E00" w14:textId="7C1B72E1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54F74A14" w14:textId="77777777" w:rsidR="003A421E" w:rsidRPr="003A421E" w:rsidRDefault="003A421E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</w:p>
          <w:p w14:paraId="2252FF20" w14:textId="2DE1C0E0" w:rsidR="003A421E" w:rsidRPr="003A421E" w:rsidRDefault="003A421E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6DBE02DC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3FE80721" w14:textId="2BD07D1A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pct"/>
          </w:tcPr>
          <w:p w14:paraId="4366564E" w14:textId="5DA3BDE0" w:rsidR="003A421E" w:rsidRPr="00CC13C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CE">
              <w:rPr>
                <w:rFonts w:ascii="Times New Roman" w:eastAsia="Calibri" w:hAnsi="Times New Roman" w:cs="Times New Roman"/>
                <w:sz w:val="20"/>
                <w:szCs w:val="20"/>
              </w:rPr>
              <w:t>Вавилова Кира Андреевна</w:t>
            </w:r>
          </w:p>
        </w:tc>
        <w:tc>
          <w:tcPr>
            <w:tcW w:w="662" w:type="pct"/>
          </w:tcPr>
          <w:p w14:paraId="4809B598" w14:textId="2933B9D2" w:rsidR="003A421E" w:rsidRPr="00CC13C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№20«Сказка» общеразвивающего вида </w:t>
            </w:r>
            <w:proofErr w:type="spellStart"/>
            <w:r w:rsidRPr="00CC13CE">
              <w:rPr>
                <w:rFonts w:ascii="Times New Roman" w:eastAsia="Calibri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CC13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602" w:type="pct"/>
          </w:tcPr>
          <w:p w14:paraId="37885818" w14:textId="4E863DA7" w:rsidR="003A421E" w:rsidRPr="00CC13C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C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04A85C53" w14:textId="406C658F" w:rsidR="003A421E" w:rsidRPr="00CC13C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482A32ED" w14:textId="0633B3C5" w:rsidR="003A421E" w:rsidRPr="00CC13C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15F081DF" w14:textId="7D5A138A" w:rsidR="003A421E" w:rsidRPr="00916386" w:rsidRDefault="00916386" w:rsidP="001D53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72" w:type="pct"/>
          </w:tcPr>
          <w:p w14:paraId="46B2FE56" w14:textId="56740254" w:rsidR="003A421E" w:rsidRPr="00CC13C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1CF8936C" w14:textId="6FC61422" w:rsidR="003A421E" w:rsidRPr="00CC13CE" w:rsidRDefault="003A421E" w:rsidP="001D53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3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 </w:t>
            </w:r>
          </w:p>
          <w:p w14:paraId="5BD3F72B" w14:textId="0A045378" w:rsidR="003A421E" w:rsidRPr="00916386" w:rsidRDefault="00916386" w:rsidP="001D53D6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Гран при</w:t>
            </w:r>
          </w:p>
        </w:tc>
      </w:tr>
      <w:tr w:rsidR="003A421E" w:rsidRPr="003A421E" w14:paraId="0F0A182D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74EFA17E" w14:textId="785C0883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16" w:type="pct"/>
          </w:tcPr>
          <w:p w14:paraId="28135610" w14:textId="2112997F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eastAsia="Times New Roman" w:hAnsi="Times New Roman" w:cs="Times New Roman"/>
                <w:sz w:val="20"/>
                <w:szCs w:val="20"/>
              </w:rPr>
              <w:t> Митрофанов Александр</w:t>
            </w:r>
          </w:p>
        </w:tc>
        <w:tc>
          <w:tcPr>
            <w:tcW w:w="662" w:type="pct"/>
          </w:tcPr>
          <w:p w14:paraId="08D95DE3" w14:textId="343CBCFB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№22 « Гнёздышко»</w:t>
            </w:r>
          </w:p>
        </w:tc>
        <w:tc>
          <w:tcPr>
            <w:tcW w:w="602" w:type="pct"/>
          </w:tcPr>
          <w:p w14:paraId="15F3782D" w14:textId="3B274A43" w:rsidR="003A421E" w:rsidRPr="003A421E" w:rsidRDefault="003A421E" w:rsidP="00996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pct"/>
          </w:tcPr>
          <w:p w14:paraId="38561E5B" w14:textId="6D58C6C7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116D6096" w14:textId="249ADC29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2C1F1C48" w14:textId="7EE14ED9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pct"/>
          </w:tcPr>
          <w:p w14:paraId="408CBC11" w14:textId="4C4B46A0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792DD6A4" w14:textId="77777777" w:rsidR="003A421E" w:rsidRPr="003A421E" w:rsidRDefault="003A421E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</w:p>
          <w:p w14:paraId="72179DB5" w14:textId="6D372FB3" w:rsidR="003A421E" w:rsidRPr="003A421E" w:rsidRDefault="003A421E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0D4A0648" w14:textId="77777777" w:rsidTr="003144FF">
        <w:trPr>
          <w:cantSplit/>
          <w:trHeight w:val="2331"/>
          <w:jc w:val="center"/>
        </w:trPr>
        <w:tc>
          <w:tcPr>
            <w:tcW w:w="143" w:type="pct"/>
          </w:tcPr>
          <w:p w14:paraId="1D18A432" w14:textId="25DADF9B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6" w:type="pct"/>
          </w:tcPr>
          <w:p w14:paraId="555FDC6B" w14:textId="1258D5F3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Юсупов Тимофей</w:t>
            </w:r>
          </w:p>
        </w:tc>
        <w:tc>
          <w:tcPr>
            <w:tcW w:w="662" w:type="pct"/>
          </w:tcPr>
          <w:p w14:paraId="5997CEEF" w14:textId="7BF68D03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№18 «Ласточка» комбинированного вида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602" w:type="pct"/>
          </w:tcPr>
          <w:p w14:paraId="2FEA8D67" w14:textId="15AB716A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543F7571" w14:textId="1AE04B03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2F11D164" w14:textId="35BB699B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599AC437" w14:textId="7EC4C8B7" w:rsidR="003A421E" w:rsidRPr="0013792C" w:rsidRDefault="0013792C" w:rsidP="001D53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72" w:type="pct"/>
          </w:tcPr>
          <w:p w14:paraId="2166587C" w14:textId="6D2AB7F6" w:rsidR="003A421E" w:rsidRPr="003A421E" w:rsidRDefault="003A421E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6E5D531A" w14:textId="6917EBD2" w:rsidR="003A421E" w:rsidRPr="0013792C" w:rsidRDefault="0013792C" w:rsidP="003A421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  <w:r w:rsidR="003A421E"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ран-при</w:t>
            </w:r>
          </w:p>
        </w:tc>
      </w:tr>
      <w:tr w:rsidR="003A421E" w:rsidRPr="003A421E" w14:paraId="005E92EC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05486966" w14:textId="2F167D37" w:rsidR="003A421E" w:rsidRPr="003A421E" w:rsidRDefault="00CC13C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6" w:type="pct"/>
          </w:tcPr>
          <w:p w14:paraId="46001A6A" w14:textId="7FBCEBD9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Сыраева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662" w:type="pct"/>
          </w:tcPr>
          <w:p w14:paraId="0D021C5E" w14:textId="0DB0D4E7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МБДОУ ЦРР д/с №2 «Планета детства» Альметьевск</w:t>
            </w:r>
          </w:p>
        </w:tc>
        <w:tc>
          <w:tcPr>
            <w:tcW w:w="602" w:type="pct"/>
          </w:tcPr>
          <w:p w14:paraId="2506FD0B" w14:textId="53E45924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14:paraId="18265FFF" w14:textId="7A3C8EE5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38980BCD" w14:textId="1F8078CA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3C097FDB" w14:textId="1EA6997B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2" w:type="pct"/>
          </w:tcPr>
          <w:p w14:paraId="537AB9DE" w14:textId="192F525F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2B9B6710" w14:textId="2B39B871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 </w:t>
            </w:r>
          </w:p>
          <w:p w14:paraId="2639542A" w14:textId="7A4E5EE5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5EB14BED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29DEE360" w14:textId="0CCE8279" w:rsidR="003A421E" w:rsidRPr="003A421E" w:rsidRDefault="00CC13C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6" w:type="pct"/>
          </w:tcPr>
          <w:p w14:paraId="66C592BE" w14:textId="52BA9B10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Гильмутдинов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Мансур</w:t>
            </w:r>
          </w:p>
        </w:tc>
        <w:tc>
          <w:tcPr>
            <w:tcW w:w="662" w:type="pct"/>
          </w:tcPr>
          <w:p w14:paraId="449B7E0E" w14:textId="5BDB9817" w:rsidR="003A421E" w:rsidRPr="003A421E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МБОУ СОШ с.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Сарлы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«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»,  села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Сарлы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602" w:type="pct"/>
          </w:tcPr>
          <w:p w14:paraId="1C3FC2AB" w14:textId="12669E0C" w:rsidR="003A421E" w:rsidRPr="00573679" w:rsidRDefault="003A421E" w:rsidP="00D9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6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551BDCF5" w14:textId="05C9F739" w:rsidR="003A421E" w:rsidRPr="003A421E" w:rsidRDefault="003A421E" w:rsidP="00D93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5FFCBA96" w14:textId="1626C477" w:rsidR="003A421E" w:rsidRPr="003A421E" w:rsidRDefault="00573679" w:rsidP="00D93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7D8F0127" w14:textId="551E65CB" w:rsidR="003A421E" w:rsidRPr="003A421E" w:rsidRDefault="00573679" w:rsidP="00D93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2" w:type="pct"/>
          </w:tcPr>
          <w:p w14:paraId="722C2E40" w14:textId="0A33FA43" w:rsidR="003A421E" w:rsidRPr="003A421E" w:rsidRDefault="00573679" w:rsidP="00D93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02E7D9AA" w14:textId="77777777" w:rsidR="00573679" w:rsidRDefault="00573679" w:rsidP="00D93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14:paraId="23F73B79" w14:textId="4FEAEF36" w:rsidR="003A421E" w:rsidRPr="003A421E" w:rsidRDefault="00573679" w:rsidP="00D93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172A6F37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6F77C894" w14:textId="09CDD55B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6" w:type="pct"/>
          </w:tcPr>
          <w:p w14:paraId="6156CC27" w14:textId="51F95D8E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Горшкова Анастасия</w:t>
            </w:r>
          </w:p>
        </w:tc>
        <w:tc>
          <w:tcPr>
            <w:tcW w:w="662" w:type="pct"/>
          </w:tcPr>
          <w:p w14:paraId="59E2CDB5" w14:textId="668702D9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МАДОУ «Детский  сад 279 комбинированного вида» Казань</w:t>
            </w:r>
          </w:p>
        </w:tc>
        <w:tc>
          <w:tcPr>
            <w:tcW w:w="602" w:type="pct"/>
          </w:tcPr>
          <w:p w14:paraId="6CFA74EA" w14:textId="64853F1B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5F641EE1" w14:textId="66D2EDCF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1A20CEBA" w14:textId="71DEB569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77A7831E" w14:textId="03FB3A46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2" w:type="pct"/>
          </w:tcPr>
          <w:p w14:paraId="705E1606" w14:textId="57F75317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501829D4" w14:textId="77777777" w:rsid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</w:p>
          <w:p w14:paraId="647FD565" w14:textId="4A097CA9" w:rsidR="00573679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2257DD0C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4412819F" w14:textId="6FD27A42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6" w:type="pct"/>
          </w:tcPr>
          <w:p w14:paraId="150393E5" w14:textId="1FC7D128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Михайлова Таисия</w:t>
            </w:r>
          </w:p>
        </w:tc>
        <w:tc>
          <w:tcPr>
            <w:tcW w:w="662" w:type="pct"/>
          </w:tcPr>
          <w:p w14:paraId="454D7795" w14:textId="4FAF9D0F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МАДОУ «Детский  сад 279 комбинированного вида» Казань</w:t>
            </w:r>
          </w:p>
        </w:tc>
        <w:tc>
          <w:tcPr>
            <w:tcW w:w="602" w:type="pct"/>
          </w:tcPr>
          <w:p w14:paraId="47F15C3B" w14:textId="1F2924C3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116C19C1" w14:textId="08741E4A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4BA0C5F9" w14:textId="7EE4A9AC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71D7C496" w14:textId="6C42D369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2" w:type="pct"/>
          </w:tcPr>
          <w:p w14:paraId="7D9D943E" w14:textId="690046A5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5C75E3E0" w14:textId="77777777" w:rsidR="00573679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5736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14D0224" w14:textId="51343F86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5944D3DA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706B1CA5" w14:textId="0D8AC028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6" w:type="pct"/>
          </w:tcPr>
          <w:p w14:paraId="5836E1DF" w14:textId="2C285D6B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Мавлюдова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Самия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662" w:type="pct"/>
          </w:tcPr>
          <w:p w14:paraId="4C8412A2" w14:textId="18DFBE8D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комбинированного вида №8 НМР РТ</w:t>
            </w:r>
          </w:p>
        </w:tc>
        <w:tc>
          <w:tcPr>
            <w:tcW w:w="602" w:type="pct"/>
          </w:tcPr>
          <w:p w14:paraId="01CBBCE7" w14:textId="46DEFCAF" w:rsidR="003A421E" w:rsidRPr="003A421E" w:rsidRDefault="00573679" w:rsidP="003A42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34" w:type="pct"/>
          </w:tcPr>
          <w:p w14:paraId="001A9A8D" w14:textId="0E43A981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19D51154" w14:textId="2339818C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1E06908B" w14:textId="7571544F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2" w:type="pct"/>
          </w:tcPr>
          <w:p w14:paraId="7CE3F3D7" w14:textId="7390A135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2E06D81D" w14:textId="77777777" w:rsid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14:paraId="500E8D05" w14:textId="579DA7E7" w:rsidR="00573679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54E8F5D1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6B8E52B5" w14:textId="079B97EC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16" w:type="pct"/>
          </w:tcPr>
          <w:p w14:paraId="4E07CF48" w14:textId="082B2533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Камаева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662" w:type="pct"/>
          </w:tcPr>
          <w:p w14:paraId="1CA7DBCB" w14:textId="7A3ED9EF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Новошешминский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присмотра и оздоровления «Крепыш»</w:t>
            </w:r>
          </w:p>
        </w:tc>
        <w:tc>
          <w:tcPr>
            <w:tcW w:w="602" w:type="pct"/>
          </w:tcPr>
          <w:p w14:paraId="6EA7BE07" w14:textId="583B9FCE" w:rsidR="003A421E" w:rsidRPr="003A421E" w:rsidRDefault="003A421E" w:rsidP="003A421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 3</w:t>
            </w:r>
          </w:p>
        </w:tc>
        <w:tc>
          <w:tcPr>
            <w:tcW w:w="1134" w:type="pct"/>
          </w:tcPr>
          <w:p w14:paraId="34321718" w14:textId="026E96F4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7C74255D" w14:textId="38DD43E6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0ECA66FC" w14:textId="6F0DEEC9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2" w:type="pct"/>
          </w:tcPr>
          <w:p w14:paraId="05DD9CDB" w14:textId="563F1AD0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6FC8EEA5" w14:textId="77777777" w:rsidR="00573679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5736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1D71FBA" w14:textId="3DCCAB00" w:rsidR="003A421E" w:rsidRPr="003A421E" w:rsidRDefault="00573679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0BAACF39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4A0BE010" w14:textId="1E036D4F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6" w:type="pct"/>
          </w:tcPr>
          <w:p w14:paraId="449FA678" w14:textId="32DC74B5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Петрова Виктория</w:t>
            </w:r>
          </w:p>
        </w:tc>
        <w:tc>
          <w:tcPr>
            <w:tcW w:w="662" w:type="pct"/>
          </w:tcPr>
          <w:p w14:paraId="3BC22F92" w14:textId="29488AB8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№8 «Солнышко»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Мензелинск</w:t>
            </w:r>
          </w:p>
        </w:tc>
        <w:tc>
          <w:tcPr>
            <w:tcW w:w="602" w:type="pct"/>
          </w:tcPr>
          <w:p w14:paraId="23A7D60C" w14:textId="61FAD8BA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78CB544F" w14:textId="6F594E08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453D2F3F" w14:textId="75F3563A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2" w:type="pct"/>
          </w:tcPr>
          <w:p w14:paraId="574A5D5A" w14:textId="0AF6D09A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2" w:type="pct"/>
          </w:tcPr>
          <w:p w14:paraId="5AEC1AE3" w14:textId="39AD69B4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613F67A5" w14:textId="77777777" w:rsid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  <w:p w14:paraId="2ED06476" w14:textId="58780E37" w:rsidR="003144FF" w:rsidRPr="003A421E" w:rsidRDefault="003144FF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16761F02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0F064F92" w14:textId="065D9C16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6" w:type="pct"/>
          </w:tcPr>
          <w:p w14:paraId="37A810E8" w14:textId="77777777" w:rsidR="003A421E" w:rsidRPr="003A421E" w:rsidRDefault="003A421E" w:rsidP="003144FF">
            <w:pPr>
              <w:ind w:left="37" w:firstLine="26"/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Брызгалова Яна Сергеевна </w:t>
            </w:r>
          </w:p>
          <w:p w14:paraId="0027577B" w14:textId="77777777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14:paraId="438DCD52" w14:textId="39EDE66B" w:rsidR="003A421E" w:rsidRPr="003A421E" w:rsidRDefault="003A421E" w:rsidP="003144FF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ДОУ                              МАДОУ 395 Казань</w:t>
            </w:r>
          </w:p>
          <w:p w14:paraId="0053A915" w14:textId="77777777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248A423B" w14:textId="50014FBC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671B8ABD" w14:textId="5D5CC918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59C2F0BB" w14:textId="4FC191C0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269A291A" w14:textId="603E43F2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2" w:type="pct"/>
          </w:tcPr>
          <w:p w14:paraId="032784E5" w14:textId="04E1A9DD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4532DE94" w14:textId="77777777" w:rsidR="003144FF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314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E21EC62" w14:textId="69ADA229" w:rsidR="003A421E" w:rsidRPr="003A421E" w:rsidRDefault="003144FF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524B1FDF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2267E966" w14:textId="515116CC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16" w:type="pct"/>
          </w:tcPr>
          <w:p w14:paraId="0771BCB2" w14:textId="27128C6C" w:rsidR="003A421E" w:rsidRPr="003A421E" w:rsidRDefault="003A421E" w:rsidP="003A421E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Афанасьев Матвей Данилович</w:t>
            </w:r>
          </w:p>
        </w:tc>
        <w:tc>
          <w:tcPr>
            <w:tcW w:w="662" w:type="pct"/>
          </w:tcPr>
          <w:p w14:paraId="3160B133" w14:textId="0D894F3B" w:rsidR="003A421E" w:rsidRPr="003A421E" w:rsidRDefault="003A421E" w:rsidP="003A421E">
            <w:pPr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«Колокольчик» общеразвивающего вида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602" w:type="pct"/>
          </w:tcPr>
          <w:p w14:paraId="657ABA05" w14:textId="6E7B732E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303F34C3" w14:textId="045E645F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0B6D8D6F" w14:textId="343D35C1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14:paraId="04D79B77" w14:textId="1501E296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" w:type="pct"/>
          </w:tcPr>
          <w:p w14:paraId="5E73EA49" w14:textId="10FEAB64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537945F5" w14:textId="77777777" w:rsidR="003144FF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314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FEFEC5B" w14:textId="28D9B501" w:rsidR="003A421E" w:rsidRPr="003144FF" w:rsidRDefault="003144FF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3A421E" w:rsidRPr="003A421E" w14:paraId="5017375D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43C49BFA" w14:textId="0CA7569B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16" w:type="pct"/>
          </w:tcPr>
          <w:p w14:paraId="68A0A760" w14:textId="459F4709" w:rsidR="003A421E" w:rsidRPr="003A421E" w:rsidRDefault="003A421E" w:rsidP="003A421E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Ахтямзянова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Гузель, Волкова Варвара</w:t>
            </w:r>
          </w:p>
        </w:tc>
        <w:tc>
          <w:tcPr>
            <w:tcW w:w="662" w:type="pct"/>
          </w:tcPr>
          <w:p w14:paraId="7641FABE" w14:textId="46EEB6B4" w:rsidR="003A421E" w:rsidRPr="003A421E" w:rsidRDefault="003A421E" w:rsidP="003A421E">
            <w:pPr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МБДОУ "Детский сад компенсирующего вида №30 "Улыбка"</w:t>
            </w:r>
          </w:p>
        </w:tc>
        <w:tc>
          <w:tcPr>
            <w:tcW w:w="602" w:type="pct"/>
          </w:tcPr>
          <w:p w14:paraId="5C3D484D" w14:textId="4EE3F4AD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360BA6C9" w14:textId="246E7315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3E52CBD3" w14:textId="0CE9866A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09623FBD" w14:textId="02918A2C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2" w:type="pct"/>
          </w:tcPr>
          <w:p w14:paraId="1933E039" w14:textId="1A2E7029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762DA4C6" w14:textId="342D0746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314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144F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="003144FF"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3A421E" w:rsidRPr="003A421E" w14:paraId="3B93D6D0" w14:textId="77777777" w:rsidTr="003A421E">
        <w:trPr>
          <w:cantSplit/>
          <w:trHeight w:val="271"/>
          <w:jc w:val="center"/>
        </w:trPr>
        <w:tc>
          <w:tcPr>
            <w:tcW w:w="143" w:type="pct"/>
          </w:tcPr>
          <w:p w14:paraId="71C9FF83" w14:textId="728B3591" w:rsidR="003A421E" w:rsidRPr="003A421E" w:rsidRDefault="00CC13C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16" w:type="pct"/>
          </w:tcPr>
          <w:p w14:paraId="6D5C4577" w14:textId="31A4BA69" w:rsidR="003A421E" w:rsidRPr="003A421E" w:rsidRDefault="003A421E" w:rsidP="003A421E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662" w:type="pct"/>
          </w:tcPr>
          <w:p w14:paraId="07E1D042" w14:textId="5D2CEC47" w:rsidR="003A421E" w:rsidRPr="003A421E" w:rsidRDefault="003A421E" w:rsidP="003A421E">
            <w:pPr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компенсирующего вида №30 «Улыбка» </w:t>
            </w:r>
            <w:proofErr w:type="spellStart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3A42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602" w:type="pct"/>
          </w:tcPr>
          <w:p w14:paraId="7CFF2859" w14:textId="1F715283" w:rsidR="003A421E" w:rsidRPr="003A421E" w:rsidRDefault="003A421E" w:rsidP="003A4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63BBDD42" w14:textId="0B5D7EDC" w:rsidR="003A421E" w:rsidRPr="00916386" w:rsidRDefault="00916386" w:rsidP="003A421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38" w:type="pct"/>
          </w:tcPr>
          <w:p w14:paraId="3A31230A" w14:textId="27CBD877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14:paraId="0A1A1C9D" w14:textId="4A76BAC5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2" w:type="pct"/>
          </w:tcPr>
          <w:p w14:paraId="26C86EAE" w14:textId="59772296" w:rsidR="003A421E" w:rsidRPr="003A421E" w:rsidRDefault="003A421E" w:rsidP="003A4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14:paraId="51B82F15" w14:textId="4AD24B82" w:rsidR="003144FF" w:rsidRPr="00916386" w:rsidRDefault="00916386" w:rsidP="003144F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  <w:p w14:paraId="724AD32A" w14:textId="2DE943EB" w:rsidR="003A421E" w:rsidRPr="003A421E" w:rsidRDefault="003144FF" w:rsidP="00314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163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16386">
              <w:rPr>
                <w:rFonts w:ascii="Times New Roman" w:hAnsi="Times New Roman" w:cs="Times New Roman"/>
                <w:b/>
                <w:sz w:val="20"/>
                <w:szCs w:val="20"/>
              </w:rPr>
              <w:t>мест</w:t>
            </w:r>
            <w:r w:rsidR="0091638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</w:t>
            </w:r>
            <w:bookmarkStart w:id="0" w:name="_GoBack"/>
            <w:bookmarkEnd w:id="0"/>
            <w:r w:rsidRPr="003A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2121E"/>
    <w:rsid w:val="000760AF"/>
    <w:rsid w:val="000C091A"/>
    <w:rsid w:val="000D2C3A"/>
    <w:rsid w:val="000D313B"/>
    <w:rsid w:val="000E2967"/>
    <w:rsid w:val="000F16A4"/>
    <w:rsid w:val="00104D2D"/>
    <w:rsid w:val="00117C94"/>
    <w:rsid w:val="00121951"/>
    <w:rsid w:val="0013792C"/>
    <w:rsid w:val="0015415C"/>
    <w:rsid w:val="00154989"/>
    <w:rsid w:val="00156C25"/>
    <w:rsid w:val="0017051B"/>
    <w:rsid w:val="0019767E"/>
    <w:rsid w:val="001A1D81"/>
    <w:rsid w:val="001A30BB"/>
    <w:rsid w:val="001C1D09"/>
    <w:rsid w:val="001D4BC2"/>
    <w:rsid w:val="001D53D6"/>
    <w:rsid w:val="001D7E32"/>
    <w:rsid w:val="002262F9"/>
    <w:rsid w:val="00265303"/>
    <w:rsid w:val="002A3644"/>
    <w:rsid w:val="002D1526"/>
    <w:rsid w:val="002D313D"/>
    <w:rsid w:val="002D32C9"/>
    <w:rsid w:val="002D48A2"/>
    <w:rsid w:val="002F11CC"/>
    <w:rsid w:val="002F18B0"/>
    <w:rsid w:val="003013C2"/>
    <w:rsid w:val="00307A5E"/>
    <w:rsid w:val="003144FF"/>
    <w:rsid w:val="00331741"/>
    <w:rsid w:val="003477B5"/>
    <w:rsid w:val="00356348"/>
    <w:rsid w:val="00365445"/>
    <w:rsid w:val="003961E2"/>
    <w:rsid w:val="00396C86"/>
    <w:rsid w:val="003970AD"/>
    <w:rsid w:val="003A421E"/>
    <w:rsid w:val="003D4DFF"/>
    <w:rsid w:val="00431883"/>
    <w:rsid w:val="00476BE2"/>
    <w:rsid w:val="00493FF9"/>
    <w:rsid w:val="004D5D78"/>
    <w:rsid w:val="004D643E"/>
    <w:rsid w:val="004E5F7B"/>
    <w:rsid w:val="00521FFF"/>
    <w:rsid w:val="00563016"/>
    <w:rsid w:val="00573679"/>
    <w:rsid w:val="005B026E"/>
    <w:rsid w:val="005B5297"/>
    <w:rsid w:val="005B6199"/>
    <w:rsid w:val="005D5024"/>
    <w:rsid w:val="005D559F"/>
    <w:rsid w:val="005E43D6"/>
    <w:rsid w:val="005F0FFC"/>
    <w:rsid w:val="00637758"/>
    <w:rsid w:val="00657D59"/>
    <w:rsid w:val="006A0FB0"/>
    <w:rsid w:val="006A440A"/>
    <w:rsid w:val="006F757E"/>
    <w:rsid w:val="007015F0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B7FED"/>
    <w:rsid w:val="008C2EDF"/>
    <w:rsid w:val="008D7BB6"/>
    <w:rsid w:val="00916386"/>
    <w:rsid w:val="009175B1"/>
    <w:rsid w:val="0099677E"/>
    <w:rsid w:val="009C371F"/>
    <w:rsid w:val="009D0D88"/>
    <w:rsid w:val="009D586C"/>
    <w:rsid w:val="009E2BB1"/>
    <w:rsid w:val="00A15B83"/>
    <w:rsid w:val="00A32D8A"/>
    <w:rsid w:val="00A40082"/>
    <w:rsid w:val="00A6210C"/>
    <w:rsid w:val="00AE09B6"/>
    <w:rsid w:val="00AE4BD3"/>
    <w:rsid w:val="00AE7319"/>
    <w:rsid w:val="00B547BB"/>
    <w:rsid w:val="00B711F0"/>
    <w:rsid w:val="00B72EC4"/>
    <w:rsid w:val="00BE4962"/>
    <w:rsid w:val="00BF2E1D"/>
    <w:rsid w:val="00BF7746"/>
    <w:rsid w:val="00C429DF"/>
    <w:rsid w:val="00C51E6E"/>
    <w:rsid w:val="00C6374B"/>
    <w:rsid w:val="00C67A7C"/>
    <w:rsid w:val="00C73B6B"/>
    <w:rsid w:val="00C90858"/>
    <w:rsid w:val="00CC13CE"/>
    <w:rsid w:val="00CF4986"/>
    <w:rsid w:val="00D024BA"/>
    <w:rsid w:val="00D1440C"/>
    <w:rsid w:val="00D15559"/>
    <w:rsid w:val="00D25223"/>
    <w:rsid w:val="00D31503"/>
    <w:rsid w:val="00D85EF3"/>
    <w:rsid w:val="00D92626"/>
    <w:rsid w:val="00D93A46"/>
    <w:rsid w:val="00DD0531"/>
    <w:rsid w:val="00DD73BE"/>
    <w:rsid w:val="00DE09AD"/>
    <w:rsid w:val="00DF2164"/>
    <w:rsid w:val="00E20F3A"/>
    <w:rsid w:val="00E32282"/>
    <w:rsid w:val="00E61B13"/>
    <w:rsid w:val="00ED6081"/>
    <w:rsid w:val="00F25B39"/>
    <w:rsid w:val="00F72EB8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.gulsina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310D-FBB2-4F41-BE97-CC9A2CC1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55</cp:revision>
  <cp:lastPrinted>2022-04-25T12:37:00Z</cp:lastPrinted>
  <dcterms:created xsi:type="dcterms:W3CDTF">2022-04-25T10:39:00Z</dcterms:created>
  <dcterms:modified xsi:type="dcterms:W3CDTF">2026-04-22T06:49:00Z</dcterms:modified>
</cp:coreProperties>
</file>